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C69F" w14:textId="64B606D8" w:rsidR="000564A8" w:rsidRDefault="00EF25D2">
      <w:r>
        <w:t>Naloxone (Narcan) is used to treat emergency opioid overdose.</w:t>
      </w:r>
    </w:p>
    <w:p w14:paraId="6EB36046" w14:textId="77777777" w:rsidR="00EF25D2" w:rsidRDefault="00EF25D2"/>
    <w:p w14:paraId="0D36856F" w14:textId="40751451" w:rsidR="000564A8" w:rsidRDefault="000564A8">
      <w:r>
        <w:t>Here is the link to find free Naloxone (also known as Narcan) in Arizona:</w:t>
      </w:r>
    </w:p>
    <w:p w14:paraId="2217F4D7" w14:textId="5BD432B2" w:rsidR="000C6E37" w:rsidRDefault="000564A8">
      <w:hyperlink r:id="rId4" w:history="1">
        <w:r w:rsidRPr="009F4518">
          <w:rPr>
            <w:rStyle w:val="Hyperlink"/>
          </w:rPr>
          <w:t>https://spwaz.org/arizonanaloxone/</w:t>
        </w:r>
      </w:hyperlink>
    </w:p>
    <w:p w14:paraId="6BE69F73" w14:textId="41213975" w:rsidR="00F47473" w:rsidRDefault="00F47473"/>
    <w:p w14:paraId="32A6219C" w14:textId="2A642AED" w:rsidR="00F47473" w:rsidRDefault="00F47473"/>
    <w:p w14:paraId="5FCF83FD" w14:textId="77777777" w:rsidR="00F47473" w:rsidRDefault="00F47473"/>
    <w:sectPr w:rsidR="00F4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73"/>
    <w:rsid w:val="000564A8"/>
    <w:rsid w:val="000C6E37"/>
    <w:rsid w:val="00EF25D2"/>
    <w:rsid w:val="00F4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8398"/>
  <w15:chartTrackingRefBased/>
  <w15:docId w15:val="{1B287D8A-74FA-46AB-B2E6-64C536E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waz.org/arizonanalox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34</Words>
  <Characters>192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Walling</dc:creator>
  <cp:keywords/>
  <dc:description/>
  <cp:lastModifiedBy>Curtis Walling</cp:lastModifiedBy>
  <cp:revision>2</cp:revision>
  <dcterms:created xsi:type="dcterms:W3CDTF">2021-05-01T07:05:00Z</dcterms:created>
  <dcterms:modified xsi:type="dcterms:W3CDTF">2021-05-01T19:15:00Z</dcterms:modified>
</cp:coreProperties>
</file>